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E514C9" w:rsidRDefault="00E514C9" w:rsidP="00365C12">
      <w:pPr>
        <w:contextualSpacing/>
        <w:rPr>
          <w:b/>
          <w:sz w:val="20"/>
          <w:szCs w:val="20"/>
        </w:rPr>
      </w:pPr>
      <w:r w:rsidRPr="00E514C9">
        <w:rPr>
          <w:b/>
          <w:sz w:val="20"/>
          <w:szCs w:val="20"/>
        </w:rPr>
        <w:t>EMPRESA TECNOMATICA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ENCUESTA DE OPINON DEL CLIENTE</w:t>
      </w:r>
      <w:r w:rsidRPr="00E514C9">
        <w:rPr>
          <w:b/>
          <w:sz w:val="20"/>
          <w:szCs w:val="20"/>
        </w:rPr>
        <w:tab/>
        <w:t xml:space="preserve">AREA:   </w:t>
      </w:r>
      <w:r w:rsidR="00B62B43">
        <w:rPr>
          <w:b/>
        </w:rPr>
        <w:t xml:space="preserve"> SERVICIOS DE METROLOGÍA</w:t>
      </w:r>
      <w:r w:rsidR="00ED04A2">
        <w:rPr>
          <w:b/>
        </w:rPr>
        <w:t xml:space="preserve">    </w:t>
      </w:r>
      <w:r w:rsidR="00D5039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>FECHA</w:t>
      </w:r>
      <w:proofErr w:type="gramStart"/>
      <w:r w:rsidRPr="00E514C9">
        <w:rPr>
          <w:b/>
          <w:sz w:val="20"/>
          <w:szCs w:val="20"/>
        </w:rPr>
        <w:t>:_</w:t>
      </w:r>
      <w:proofErr w:type="gramEnd"/>
      <w:r w:rsidRPr="00E514C9">
        <w:rPr>
          <w:b/>
          <w:sz w:val="20"/>
          <w:szCs w:val="20"/>
        </w:rPr>
        <w:t>_______________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D04A2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2- No satisface las necesidades del Cliente       </w:t>
      </w:r>
      <w:r w:rsidR="00ED04A2">
        <w:rPr>
          <w:b/>
          <w:sz w:val="20"/>
          <w:szCs w:val="20"/>
        </w:rPr>
        <w:tab/>
      </w:r>
      <w:r w:rsidRPr="00E5263F">
        <w:rPr>
          <w:b/>
          <w:sz w:val="20"/>
          <w:szCs w:val="20"/>
        </w:rPr>
        <w:t xml:space="preserve">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0B68CA" w:rsidRDefault="00B62B43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  <w:bookmarkStart w:id="0" w:name="_GoBack"/>
      <w:r w:rsidRPr="00B62B43">
        <w:rPr>
          <w:rFonts w:ascii="Candara" w:hAnsi="Candara" w:cs="Tahoma"/>
          <w:b/>
          <w:color w:val="000000"/>
          <w:sz w:val="18"/>
          <w:szCs w:val="18"/>
        </w:rPr>
        <w:t xml:space="preserve">SERVICIOS DE METROLOGÍA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bookmarkEnd w:id="0"/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01. </w:t>
            </w:r>
            <w:r>
              <w:t>Califique el Nivel General de</w:t>
            </w:r>
            <w:r w:rsidRPr="002F683B">
              <w:t xml:space="preserve"> Satisfacción</w:t>
            </w:r>
            <w:r>
              <w:t xml:space="preserve"> por el servicio recibido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02. </w:t>
            </w:r>
            <w:r>
              <w:t xml:space="preserve">Valore como fue el </w:t>
            </w:r>
            <w:r w:rsidRPr="002F683B">
              <w:t xml:space="preserve">Cumplimiento </w:t>
            </w:r>
            <w:r>
              <w:t xml:space="preserve">de los </w:t>
            </w:r>
            <w:r w:rsidRPr="002F683B">
              <w:t>compromisos contractuales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03. </w:t>
            </w:r>
            <w:r>
              <w:t xml:space="preserve">Cuantifique su valoración sobre la </w:t>
            </w:r>
            <w:r w:rsidRPr="002F683B">
              <w:t>Atención al cliente</w:t>
            </w:r>
            <w:r>
              <w:t xml:space="preserve"> recibida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>04.</w:t>
            </w:r>
            <w:r>
              <w:t xml:space="preserve"> Califique como fluyó la</w:t>
            </w:r>
            <w:r w:rsidRPr="002F683B">
              <w:t xml:space="preserve"> Información</w:t>
            </w:r>
            <w:r>
              <w:t xml:space="preserve"> y </w:t>
            </w:r>
            <w:r w:rsidRPr="002F683B">
              <w:t>comunicación proveedor-cliente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05. </w:t>
            </w:r>
            <w:r>
              <w:t xml:space="preserve">Cuantifique el </w:t>
            </w:r>
            <w:r w:rsidRPr="002F683B">
              <w:t>Cumplimiento de plazos y</w:t>
            </w:r>
            <w:r>
              <w:t xml:space="preserve"> la  garantía si procedió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06. Disposición </w:t>
            </w:r>
            <w:r>
              <w:t xml:space="preserve">del personal de Tecnomática para </w:t>
            </w:r>
            <w:r w:rsidRPr="002F683B">
              <w:t>solucionar problemas</w:t>
            </w:r>
            <w:r>
              <w:t xml:space="preserve"> imprevistos.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07. </w:t>
            </w:r>
            <w:r>
              <w:t xml:space="preserve">Valore como fue la </w:t>
            </w:r>
            <w:r w:rsidRPr="002F683B">
              <w:t xml:space="preserve">Atención a </w:t>
            </w:r>
            <w:r>
              <w:t>sus solicitudes, sugerencias y</w:t>
            </w:r>
            <w:r w:rsidRPr="002F683B">
              <w:t xml:space="preserve"> reclamos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08. </w:t>
            </w:r>
            <w:r>
              <w:t xml:space="preserve">Cuantifique la </w:t>
            </w:r>
            <w:r w:rsidRPr="002F683B">
              <w:t>Profesionalidad Técnica</w:t>
            </w:r>
            <w:r>
              <w:t xml:space="preserve"> del personal de Tecnomática.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09. </w:t>
            </w:r>
            <w:r>
              <w:t xml:space="preserve">Valore la </w:t>
            </w:r>
            <w:r w:rsidRPr="002F683B">
              <w:t>Confianza, seguridad y garantía de los servicios</w:t>
            </w:r>
            <w:r>
              <w:t xml:space="preserve"> recibidos del personal de Tecnomática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BE649E">
        <w:tc>
          <w:tcPr>
            <w:tcW w:w="6374" w:type="dxa"/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10. </w:t>
            </w:r>
            <w:r>
              <w:t xml:space="preserve">Cuantifique la </w:t>
            </w:r>
            <w:r w:rsidRPr="002F683B">
              <w:t>Actualización Tecnológica</w:t>
            </w:r>
            <w:r>
              <w:t xml:space="preserve"> que poseen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092360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 xml:space="preserve">11. </w:t>
            </w:r>
            <w:r>
              <w:t xml:space="preserve">Califique la </w:t>
            </w:r>
            <w:r w:rsidRPr="002F683B">
              <w:t>Calidad del Servicio Recibido</w:t>
            </w:r>
            <w:r>
              <w:t xml:space="preserve"> de Tecnomática.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B62B43" w:rsidTr="00092360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B62B43" w:rsidRPr="002C7800" w:rsidRDefault="00B62B43" w:rsidP="00B62B43">
            <w:pPr>
              <w:spacing w:after="0" w:line="240" w:lineRule="auto"/>
            </w:pPr>
            <w:r w:rsidRPr="002F683B">
              <w:t>12.</w:t>
            </w:r>
            <w:r>
              <w:t xml:space="preserve"> Valore como fue la </w:t>
            </w:r>
            <w:r w:rsidRPr="002F683B">
              <w:t xml:space="preserve"> Asesoría e información Técnica</w:t>
            </w:r>
            <w:r>
              <w:t xml:space="preserve"> si la recibió</w:t>
            </w:r>
          </w:p>
        </w:tc>
        <w:tc>
          <w:tcPr>
            <w:tcW w:w="447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B62B43" w:rsidRDefault="00B62B43" w:rsidP="00B6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68CA"/>
    <w:rsid w:val="001251A0"/>
    <w:rsid w:val="001E006C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62B43"/>
    <w:rsid w:val="00BE649E"/>
    <w:rsid w:val="00CB0628"/>
    <w:rsid w:val="00D50399"/>
    <w:rsid w:val="00DA7BEA"/>
    <w:rsid w:val="00E514C9"/>
    <w:rsid w:val="00E5263F"/>
    <w:rsid w:val="00EA37F5"/>
    <w:rsid w:val="00E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14B7-694F-4C67-8AF5-6A921483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2019-08-27T15:35:00Z</dcterms:created>
  <dcterms:modified xsi:type="dcterms:W3CDTF">2019-08-27T15:35:00Z</dcterms:modified>
</cp:coreProperties>
</file>