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B62B43">
        <w:rPr>
          <w:b/>
        </w:rPr>
        <w:t xml:space="preserve"> </w:t>
      </w:r>
      <w:r w:rsidR="002438AA" w:rsidRPr="00DF009D">
        <w:rPr>
          <w:b/>
        </w:rPr>
        <w:t>SERVICIOS DE RADIOCOMUNICACIONES</w:t>
      </w:r>
      <w:r w:rsidR="002438AA">
        <w:rPr>
          <w:b/>
        </w:rPr>
        <w:t xml:space="preserve">      </w:t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2438A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bookmarkStart w:id="0" w:name="_GoBack"/>
      <w:r w:rsidRPr="00DF009D">
        <w:rPr>
          <w:b/>
        </w:rPr>
        <w:t>Servicios de Radiocomunicaciones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bookmarkEnd w:id="0"/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01. </w:t>
            </w:r>
            <w:r>
              <w:t xml:space="preserve">Califique los </w:t>
            </w:r>
            <w:r w:rsidRPr="00C705A0">
              <w:t>Niveles Generales Satisfacción</w:t>
            </w:r>
            <w:r>
              <w:t xml:space="preserve"> de su entidad por los servicios recibidos de Tecnomática.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02. </w:t>
            </w:r>
            <w:r>
              <w:t xml:space="preserve">Valore el </w:t>
            </w:r>
            <w:r w:rsidRPr="00C705A0">
              <w:t>Cumplimiento compromisos contractuales</w:t>
            </w:r>
            <w:r>
              <w:t xml:space="preserve"> durante el desarrollo del trabajo hecho por los especialistas de Tecnomática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03. </w:t>
            </w:r>
            <w:r>
              <w:t xml:space="preserve">Cuantifique como fue la </w:t>
            </w:r>
            <w:r w:rsidRPr="00C705A0">
              <w:t xml:space="preserve">Atención </w:t>
            </w:r>
            <w:r>
              <w:t>que recibió por parte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04. </w:t>
            </w:r>
            <w:r>
              <w:t xml:space="preserve">Califique como fluyó la </w:t>
            </w:r>
            <w:r w:rsidRPr="00C705A0">
              <w:t>Información</w:t>
            </w:r>
            <w:r>
              <w:t xml:space="preserve"> y </w:t>
            </w:r>
            <w:r w:rsidRPr="00C705A0">
              <w:t xml:space="preserve">comunicación </w:t>
            </w:r>
            <w:r>
              <w:t>entre su entidad y Tecnomática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05. </w:t>
            </w:r>
            <w:r>
              <w:t xml:space="preserve">Cuantifique como ha sido el </w:t>
            </w:r>
            <w:r w:rsidRPr="00C705A0">
              <w:t>Cumplimiento de plazos y garantías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06. </w:t>
            </w:r>
            <w:r>
              <w:t xml:space="preserve">Valore la </w:t>
            </w:r>
            <w:r w:rsidRPr="00C705A0">
              <w:t xml:space="preserve">Disposición </w:t>
            </w:r>
            <w:r>
              <w:t xml:space="preserve">para </w:t>
            </w:r>
            <w:r w:rsidRPr="00C705A0">
              <w:t>solucionar problemas</w:t>
            </w:r>
            <w:r>
              <w:t xml:space="preserve"> de los especialistas de Tecnomática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07. </w:t>
            </w:r>
            <w:r>
              <w:t xml:space="preserve">Como fue la </w:t>
            </w:r>
            <w:r w:rsidRPr="00C705A0">
              <w:t xml:space="preserve">Atención a </w:t>
            </w:r>
            <w:r>
              <w:t xml:space="preserve">sus </w:t>
            </w:r>
            <w:r w:rsidRPr="00C705A0">
              <w:t>solicitudes, sugerencias, reclamos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08. </w:t>
            </w:r>
            <w:r>
              <w:t xml:space="preserve">Valore la </w:t>
            </w:r>
            <w:r w:rsidRPr="00C705A0">
              <w:t>Profesionalidad Técnica</w:t>
            </w:r>
            <w:r>
              <w:t xml:space="preserve"> del personal de Tecnomática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>09. C</w:t>
            </w:r>
            <w:r>
              <w:t>omo es la c</w:t>
            </w:r>
            <w:r w:rsidRPr="00C705A0">
              <w:t>onfianza, seguridad y garantía de los servicios</w:t>
            </w:r>
            <w:r>
              <w:t xml:space="preserve"> que recibe de Tecnomática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BE649E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10. </w:t>
            </w:r>
            <w:r>
              <w:t xml:space="preserve">Califique la </w:t>
            </w:r>
            <w:r w:rsidRPr="00C705A0">
              <w:t>Actualización Tecnológica</w:t>
            </w:r>
            <w:r>
              <w:t xml:space="preserve"> de los especialistas de Tecnomática 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F34F0A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11. </w:t>
            </w:r>
            <w:r>
              <w:t xml:space="preserve">Califique la </w:t>
            </w:r>
            <w:r w:rsidRPr="00C705A0">
              <w:t>Calidad del Servicio Recibido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2438AA" w:rsidTr="00F34F0A">
        <w:tc>
          <w:tcPr>
            <w:tcW w:w="6374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C705A0">
              <w:t xml:space="preserve">12. </w:t>
            </w:r>
            <w:r>
              <w:t xml:space="preserve">Como se comportó </w:t>
            </w:r>
            <w:r w:rsidRPr="00C705A0">
              <w:t>Asesoría e información Técnica</w:t>
            </w:r>
            <w:r>
              <w:t xml:space="preserve"> que recibió durante la ejecución del trabajo.</w:t>
            </w:r>
          </w:p>
        </w:tc>
        <w:tc>
          <w:tcPr>
            <w:tcW w:w="447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2438AA" w:rsidRDefault="002438AA" w:rsidP="0024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68CA"/>
    <w:rsid w:val="001251A0"/>
    <w:rsid w:val="001E006C"/>
    <w:rsid w:val="002438AA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D50399"/>
    <w:rsid w:val="00DA7BEA"/>
    <w:rsid w:val="00E514C9"/>
    <w:rsid w:val="00E5263F"/>
    <w:rsid w:val="00EA37F5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1A77-4750-4668-8564-2840CD8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2019-08-27T15:39:00Z</dcterms:created>
  <dcterms:modified xsi:type="dcterms:W3CDTF">2019-08-27T15:39:00Z</dcterms:modified>
</cp:coreProperties>
</file>